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3"/>
        <w:gridCol w:w="21"/>
      </w:tblGrid>
      <w:tr w:rsidR="00C367FE" w:rsidRPr="00C367FE" w:rsidTr="00BF7D2E">
        <w:trPr>
          <w:gridAfter w:val="1"/>
          <w:wAfter w:w="10" w:type="pct"/>
          <w:tblCellSpacing w:w="0" w:type="dxa"/>
        </w:trPr>
        <w:tc>
          <w:tcPr>
            <w:tcW w:w="4990" w:type="pct"/>
            <w:shd w:val="clear" w:color="auto" w:fill="EE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7FE" w:rsidRPr="00C367FE" w:rsidRDefault="00C367FE" w:rsidP="007862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Дорогие друзья!</w:t>
            </w:r>
          </w:p>
          <w:p w:rsidR="00594328" w:rsidRDefault="00C367FE" w:rsidP="00594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Приглашаем</w:t>
            </w:r>
            <w:r w:rsidR="00202CB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67381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вас</w:t>
            </w:r>
            <w:r w:rsidR="00202CB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принять участие </w:t>
            </w:r>
          </w:p>
          <w:p w:rsidR="00594328" w:rsidRDefault="00445733" w:rsidP="00594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 пятом</w:t>
            </w:r>
            <w:r w:rsidR="00C367FE"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Международном</w:t>
            </w: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благотворительном </w:t>
            </w:r>
            <w:r w:rsidR="00C367FE"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фестивале авторов современного русского романса и лирической песни «Очарование – 202</w:t>
            </w:r>
            <w:r w:rsidR="00594328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="00C367FE"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»</w:t>
            </w:r>
            <w:r w:rsidR="00202CBB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367FE" w:rsidRPr="00C367FE" w:rsidRDefault="00202CBB" w:rsidP="0059432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в Москве и других городах России</w:t>
            </w:r>
          </w:p>
          <w:p w:rsidR="00C367FE" w:rsidRDefault="00C367FE" w:rsidP="0059432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Фестиваль проводится с 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19 март</w:t>
            </w:r>
            <w:r w:rsidR="00D9147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а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по </w:t>
            </w:r>
            <w:r w:rsidR="006455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3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октя</w:t>
            </w:r>
            <w:r w:rsidR="0064550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б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ря 202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</w:t>
            </w:r>
          </w:p>
          <w:p w:rsidR="00BF7D2E" w:rsidRDefault="00BF7D2E" w:rsidP="00BF7D2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>Участие в фестивале бесплатное.</w:t>
            </w:r>
          </w:p>
          <w:p w:rsidR="00C367FE" w:rsidRPr="00C367FE" w:rsidRDefault="00C367FE" w:rsidP="00C367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Участники: авторы-исполнители 18+</w:t>
            </w:r>
          </w:p>
          <w:p w:rsidR="00C367FE" w:rsidRPr="00C367FE" w:rsidRDefault="00C367FE" w:rsidP="00C367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Номинации фестиваля 202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года:</w:t>
            </w:r>
          </w:p>
          <w:p w:rsidR="00C367FE" w:rsidRPr="00786295" w:rsidRDefault="00C367FE" w:rsidP="007E59D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2E1A2E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>- П</w:t>
            </w:r>
            <w:r w:rsidR="00786295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>олное авторство (стихи, музыка)</w:t>
            </w:r>
          </w:p>
          <w:p w:rsidR="00C367FE" w:rsidRPr="00786295" w:rsidRDefault="00C367FE" w:rsidP="007E59D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2E1A2E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>- неполное авторст</w:t>
            </w:r>
            <w:r w:rsidR="00786295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>во (авторская музыка или стихи)</w:t>
            </w:r>
          </w:p>
          <w:p w:rsidR="00C367FE" w:rsidRPr="00786295" w:rsidRDefault="00C367FE" w:rsidP="007E59D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2E1A2E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>- исполнительское мастерство (при не авторском</w:t>
            </w:r>
            <w:r w:rsidR="00786295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 xml:space="preserve"> исполнении)</w:t>
            </w:r>
          </w:p>
          <w:p w:rsidR="00C367FE" w:rsidRPr="002E1A2E" w:rsidRDefault="00C367FE" w:rsidP="007E59D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2E1A2E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>- ансамбль</w:t>
            </w:r>
          </w:p>
          <w:p w:rsidR="00C367FE" w:rsidRDefault="00B876AC" w:rsidP="007E59D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</w:pPr>
            <w:r w:rsidRPr="00130BCD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 xml:space="preserve">- </w:t>
            </w:r>
            <w:r w:rsidR="002E1A2E" w:rsidRPr="00130BCD">
              <w:rPr>
                <w:rFonts w:ascii="Arial" w:eastAsia="Arial" w:hAnsi="Arial" w:cs="Arial"/>
                <w:b/>
                <w:i/>
                <w:sz w:val="27"/>
                <w:szCs w:val="27"/>
              </w:rPr>
              <w:t>«Серебряная лирика</w:t>
            </w:r>
            <w:r w:rsidR="00DE49BD">
              <w:rPr>
                <w:rFonts w:ascii="Arial" w:eastAsia="Arial" w:hAnsi="Arial" w:cs="Arial"/>
                <w:b/>
                <w:i/>
                <w:sz w:val="27"/>
                <w:szCs w:val="27"/>
              </w:rPr>
              <w:t xml:space="preserve">» </w:t>
            </w:r>
            <w:r w:rsidR="002E1A2E" w:rsidRPr="00130BCD">
              <w:rPr>
                <w:rFonts w:ascii="Arial" w:eastAsia="Arial" w:hAnsi="Arial" w:cs="Arial"/>
                <w:b/>
                <w:i/>
                <w:sz w:val="27"/>
                <w:szCs w:val="27"/>
              </w:rPr>
              <w:t>- автор музыки на стихи русских поэтов Серебряного века</w:t>
            </w:r>
            <w:r w:rsidR="00C367FE" w:rsidRPr="00130BCD">
              <w:rPr>
                <w:rFonts w:ascii="Arial" w:eastAsia="Times New Roman" w:hAnsi="Arial" w:cs="Arial"/>
                <w:b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445733" w:rsidRDefault="00445733" w:rsidP="007E59D5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i/>
                <w:sz w:val="27"/>
                <w:szCs w:val="27"/>
              </w:rPr>
              <w:t xml:space="preserve">- О России с любовью </w:t>
            </w:r>
          </w:p>
          <w:p w:rsidR="007E59D5" w:rsidRPr="00E27893" w:rsidRDefault="007E59D5" w:rsidP="007E59D5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:rsidR="007E59D5" w:rsidRDefault="007E59D5" w:rsidP="007E59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i/>
                <w:sz w:val="27"/>
                <w:szCs w:val="27"/>
              </w:rPr>
              <w:t>С</w:t>
            </w:r>
            <w:r w:rsidR="00445733">
              <w:rPr>
                <w:rFonts w:ascii="Arial" w:eastAsia="Arial" w:hAnsi="Arial" w:cs="Arial"/>
                <w:b/>
                <w:i/>
                <w:sz w:val="27"/>
                <w:szCs w:val="27"/>
              </w:rPr>
              <w:t>пециальны</w:t>
            </w:r>
            <w:r>
              <w:rPr>
                <w:rFonts w:ascii="Arial" w:eastAsia="Arial" w:hAnsi="Arial" w:cs="Arial"/>
                <w:b/>
                <w:i/>
                <w:sz w:val="27"/>
                <w:szCs w:val="27"/>
              </w:rPr>
              <w:t xml:space="preserve">й приз жюри </w:t>
            </w:r>
          </w:p>
          <w:p w:rsidR="00445733" w:rsidRDefault="007E59D5" w:rsidP="007E59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7"/>
                <w:szCs w:val="27"/>
              </w:rPr>
            </w:pPr>
            <w:r>
              <w:rPr>
                <w:rFonts w:ascii="Arial" w:eastAsia="Arial" w:hAnsi="Arial" w:cs="Arial"/>
                <w:b/>
                <w:i/>
                <w:sz w:val="27"/>
                <w:szCs w:val="27"/>
              </w:rPr>
              <w:t>Лучший романтический образ фестиваля «Очарование»</w:t>
            </w:r>
          </w:p>
          <w:p w:rsidR="00E27893" w:rsidRDefault="00E27893" w:rsidP="007E59D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i/>
                <w:sz w:val="27"/>
                <w:szCs w:val="27"/>
              </w:rPr>
            </w:pPr>
          </w:p>
          <w:p w:rsidR="00BF7D2E" w:rsidRDefault="00445733" w:rsidP="00E278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lang w:eastAsia="ru-RU"/>
              </w:rPr>
            </w:pPr>
            <w:r w:rsidRPr="00290654">
              <w:rPr>
                <w:rFonts w:ascii="Arial" w:eastAsia="Arial" w:hAnsi="Arial" w:cs="Arial"/>
                <w:i/>
                <w:sz w:val="27"/>
                <w:szCs w:val="27"/>
              </w:rPr>
              <w:t>Для участия в фестивале необходимо в</w:t>
            </w:r>
            <w:r w:rsidR="008645A3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ыбрать удобное для вас время прослушивания</w:t>
            </w:r>
            <w:r w:rsidR="00786295" w:rsidRPr="00786295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-</w:t>
            </w:r>
            <w:r w:rsidR="008645A3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1D7D41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из программы фестиваля</w:t>
            </w:r>
            <w:r w:rsidR="00786295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,</w:t>
            </w:r>
            <w:r w:rsidR="001D7D41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86295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а также</w:t>
            </w:r>
            <w:r w:rsidR="008645A3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по</w:t>
            </w:r>
            <w:r w:rsidR="001D7D41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дать заявку</w:t>
            </w:r>
            <w:r w:rsidR="00BF7D2E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F7D2E" w:rsidRPr="00BF7D2E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на электронный адрес: </w:t>
            </w:r>
            <w:r w:rsidR="00BF7D2E"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hyperlink r:id="rId5" w:history="1">
              <w:r w:rsidR="00BF7D2E" w:rsidRPr="00C367FE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ocharovaniefest@yandex.ru</w:t>
              </w:r>
            </w:hyperlink>
          </w:p>
          <w:p w:rsidR="008645A3" w:rsidRDefault="001D7D41" w:rsidP="0078629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lang w:eastAsia="ru-RU"/>
              </w:rPr>
            </w:pPr>
            <w:r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Познакомитьс</w:t>
            </w:r>
            <w:r w:rsidR="006257A6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я</w:t>
            </w:r>
            <w:r w:rsidR="00E27893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с</w:t>
            </w:r>
            <w:r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645A3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Положением фестиваля можно</w:t>
            </w:r>
            <w:r w:rsidR="00130BCD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645A3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 xml:space="preserve">на </w:t>
            </w:r>
            <w:r w:rsidR="00130BCD" w:rsidRPr="00290654">
              <w:rPr>
                <w:rFonts w:ascii="Arial" w:eastAsia="Times New Roman" w:hAnsi="Arial" w:cs="Arial"/>
                <w:i/>
                <w:color w:val="000000"/>
                <w:sz w:val="27"/>
                <w:szCs w:val="27"/>
                <w:lang w:eastAsia="ru-RU"/>
              </w:rPr>
              <w:t>нашем сайте</w:t>
            </w:r>
            <w:r w:rsidR="008645A3" w:rsidRPr="00290654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</w:t>
            </w:r>
            <w:r w:rsidR="008645A3"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hyperlink r:id="rId6" w:history="1">
              <w:r w:rsidR="008645A3" w:rsidRPr="00C367FE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https://www.ocharovanie.info/</w:t>
              </w:r>
            </w:hyperlink>
          </w:p>
          <w:p w:rsidR="00EF6489" w:rsidRDefault="00C367FE" w:rsidP="00EF6489">
            <w:pPr>
              <w:spacing w:after="0"/>
              <w:ind w:left="644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Срок подачи заявок до 2</w:t>
            </w:r>
            <w:r w:rsidR="00DE49BD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0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сентября 202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2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года.</w:t>
            </w:r>
            <w:r w:rsidR="00EF648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EF6489" w:rsidRDefault="00EF6489" w:rsidP="00EF6489">
            <w:pPr>
              <w:spacing w:after="0"/>
              <w:ind w:left="644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30148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EF6489" w:rsidRPr="00301488" w:rsidRDefault="00EF6489" w:rsidP="00EF6489">
            <w:pPr>
              <w:spacing w:after="0"/>
              <w:ind w:left="644"/>
              <w:jc w:val="center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30148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Концерты – прослушивания в 2022 году состоятся:</w:t>
            </w:r>
          </w:p>
          <w:p w:rsidR="00EF6489" w:rsidRPr="00301488" w:rsidRDefault="00EF6489" w:rsidP="00EF6489">
            <w:pPr>
              <w:spacing w:after="0"/>
              <w:ind w:left="644"/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</w:p>
          <w:p w:rsidR="00EF6489" w:rsidRPr="00301488" w:rsidRDefault="00EF6489" w:rsidP="00BF7D2E">
            <w:pPr>
              <w:spacing w:after="0"/>
              <w:ind w:left="142" w:hanging="1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01488"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  <w:t>Первое прослушивание</w:t>
            </w:r>
            <w:r w:rsidRPr="00301488"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EF6489" w:rsidRPr="00301488" w:rsidRDefault="00EF6489" w:rsidP="00BF7D2E">
            <w:pPr>
              <w:spacing w:after="0"/>
              <w:ind w:left="142" w:hanging="1"/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30148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-  19 марта 2022 года (суббота) в 17:00 культурный центр «Салют»  (зал «Космос»), </w:t>
            </w:r>
            <w:r w:rsidRPr="0030148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г. Москва, ул. Свободы, 37, ст.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метро </w:t>
            </w:r>
            <w:r w:rsidRPr="0030148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Сходненская</w:t>
            </w:r>
          </w:p>
          <w:p w:rsidR="00940490" w:rsidRDefault="00EF6489" w:rsidP="00BF7D2E">
            <w:pPr>
              <w:spacing w:after="0"/>
              <w:ind w:left="142" w:hanging="1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</w:pPr>
            <w:r w:rsidRPr="00EE2F43"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  <w:t>Второе прослушивание</w:t>
            </w:r>
          </w:p>
          <w:p w:rsidR="00EF6489" w:rsidRPr="00301488" w:rsidRDefault="00EF6489" w:rsidP="00BF7D2E">
            <w:pPr>
              <w:spacing w:after="0"/>
              <w:ind w:left="142" w:hanging="1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E2F4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– с 2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3</w:t>
            </w:r>
            <w:r w:rsidRPr="00EE2F4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апреля по 2</w:t>
            </w: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6</w:t>
            </w:r>
            <w:r w:rsidRPr="00EE2F4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апреля 2022 года</w:t>
            </w:r>
            <w:r w:rsidRPr="00EE2F43">
              <w:rPr>
                <w:rFonts w:ascii="Arial" w:eastAsia="Arial" w:hAnsi="Arial" w:cs="Arial"/>
                <w:i/>
                <w:sz w:val="24"/>
                <w:szCs w:val="24"/>
              </w:rPr>
              <w:t xml:space="preserve">  выездной тур-прослушивание в п.Елань Волгоградской области</w:t>
            </w:r>
          </w:p>
          <w:p w:rsidR="00EF6489" w:rsidRPr="00301488" w:rsidRDefault="00EF6489" w:rsidP="00BF7D2E">
            <w:pPr>
              <w:spacing w:after="0"/>
              <w:ind w:left="142" w:hanging="1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EE2F43"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</w:rPr>
              <w:t>Третье прослушивание</w:t>
            </w:r>
          </w:p>
          <w:p w:rsidR="00EF6489" w:rsidRDefault="00EF6489" w:rsidP="00BF7D2E">
            <w:pPr>
              <w:spacing w:after="0"/>
              <w:ind w:left="142" w:hanging="1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EE2F4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EE2F4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– 22 мая 2022 года</w:t>
            </w:r>
            <w:r w:rsidRPr="00EE2F4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 </w:t>
            </w:r>
            <w:r w:rsidRPr="00EE2F4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(воскресенье) </w:t>
            </w:r>
            <w:r w:rsidRPr="00EE2F4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с  17:00 до 20:00  в </w:t>
            </w:r>
            <w:r w:rsidRPr="00EE2F4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культурный центр «Салют»  (зал «Звезда») </w:t>
            </w:r>
            <w:r w:rsidRPr="00EE2F4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г. Москва, ул. Свободы, 37, ст.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метро Сходненская</w:t>
            </w:r>
          </w:p>
          <w:p w:rsidR="00EF6489" w:rsidRDefault="00EF6489" w:rsidP="00BF7D2E">
            <w:pPr>
              <w:spacing w:after="0"/>
              <w:ind w:left="142" w:hanging="1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E047EC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Четвертое прослушивание</w:t>
            </w:r>
          </w:p>
          <w:p w:rsidR="00EF6489" w:rsidRPr="00301488" w:rsidRDefault="00EF6489" w:rsidP="00BF7D2E">
            <w:pPr>
              <w:spacing w:after="0"/>
              <w:ind w:left="142" w:hanging="1"/>
              <w:rPr>
                <w:rFonts w:ascii="Arial" w:eastAsia="Arial" w:hAnsi="Arial" w:cs="Arial"/>
                <w:i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- 9 июня 2022 года 19:00 (Четверг) библиотека-читальня им. И.С.Тургенева, г.Москва, Бобров пер., дом 6 стр. 1, </w:t>
            </w:r>
            <w:r w:rsidRPr="00C90DF8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ст. метро Тургеневская</w:t>
            </w:r>
            <w:r w:rsidRPr="00E047EC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:rsidR="00EF6489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E047EC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Пятое прослушивание</w:t>
            </w:r>
            <w:r w:rsidRPr="00F90F9E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EF6489" w:rsidRPr="00301488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b/>
                <w:i/>
                <w:sz w:val="24"/>
                <w:szCs w:val="24"/>
                <w:shd w:val="clear" w:color="auto" w:fill="FFFFFF"/>
              </w:rPr>
            </w:pPr>
            <w:r w:rsidRPr="00E047EC">
              <w:rPr>
                <w:rFonts w:ascii="Arial" w:eastAsia="Arial" w:hAnsi="Arial" w:cs="Arial"/>
                <w:b/>
                <w:i/>
                <w:sz w:val="24"/>
                <w:szCs w:val="24"/>
              </w:rPr>
              <w:lastRenderedPageBreak/>
              <w:t>- 8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по </w:t>
            </w:r>
            <w:r w:rsidRPr="00E047EC">
              <w:rPr>
                <w:rFonts w:ascii="Arial" w:eastAsia="Arial" w:hAnsi="Arial" w:cs="Arial"/>
                <w:b/>
                <w:i/>
                <w:sz w:val="24"/>
                <w:szCs w:val="24"/>
              </w:rPr>
              <w:t>10 июля 2022 года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</w:p>
          <w:p w:rsidR="00EF6489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E047EC">
              <w:rPr>
                <w:rFonts w:ascii="Arial" w:eastAsia="Arial" w:hAnsi="Arial" w:cs="Arial"/>
                <w:i/>
                <w:sz w:val="24"/>
                <w:szCs w:val="24"/>
              </w:rPr>
              <w:t>– Золотое кольцо Росси</w:t>
            </w:r>
            <w:r w:rsidR="00594328" w:rsidRPr="00E047EC">
              <w:rPr>
                <w:rFonts w:ascii="Arial" w:eastAsia="Arial" w:hAnsi="Arial" w:cs="Arial"/>
                <w:i/>
                <w:sz w:val="24"/>
                <w:szCs w:val="24"/>
              </w:rPr>
              <w:t>и -</w:t>
            </w:r>
            <w:r w:rsidRPr="00E047EC">
              <w:rPr>
                <w:rFonts w:ascii="Arial" w:eastAsia="Arial" w:hAnsi="Arial" w:cs="Arial"/>
                <w:i/>
                <w:sz w:val="24"/>
                <w:szCs w:val="24"/>
              </w:rPr>
              <w:t xml:space="preserve"> в г. Переславль-Залесский</w:t>
            </w:r>
            <w:r w:rsidR="00594328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ул. Ростовская, 27</w:t>
            </w:r>
            <w:r w:rsidRPr="00E047EC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:rsidR="00EF6489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Шестое</w:t>
            </w:r>
            <w:r w:rsidRPr="00E047EC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прослушивание</w:t>
            </w:r>
          </w:p>
          <w:p w:rsidR="00EF6489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752328">
              <w:rPr>
                <w:rFonts w:ascii="Arial" w:eastAsia="Arial" w:hAnsi="Arial" w:cs="Arial"/>
                <w:b/>
                <w:i/>
                <w:sz w:val="24"/>
                <w:szCs w:val="24"/>
              </w:rPr>
              <w:t>– 1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5 – 17 июля</w:t>
            </w:r>
            <w:r w:rsidRPr="00752328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2022 г.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="00594328">
              <w:rPr>
                <w:rFonts w:ascii="Arial" w:eastAsia="Arial" w:hAnsi="Arial" w:cs="Arial"/>
                <w:b/>
                <w:i/>
                <w:sz w:val="24"/>
                <w:szCs w:val="24"/>
              </w:rPr>
              <w:t>- в</w:t>
            </w:r>
            <w:r w:rsidRPr="00DB7105">
              <w:rPr>
                <w:rFonts w:ascii="Arial" w:eastAsia="Arial" w:hAnsi="Arial" w:cs="Arial"/>
                <w:i/>
                <w:sz w:val="24"/>
                <w:szCs w:val="24"/>
              </w:rPr>
              <w:t xml:space="preserve"> г. Санкт-Петербург, ул. Большая Десятинная, д.18, «БардСалон» клуба АП «Город мастеров», ст. метро Удельная</w:t>
            </w:r>
          </w:p>
          <w:p w:rsidR="00EF6489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Седьмое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 xml:space="preserve"> прослушивание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 xml:space="preserve"> –</w:t>
            </w:r>
          </w:p>
          <w:p w:rsidR="00EF6489" w:rsidRDefault="00EF6489" w:rsidP="00BF7D2E">
            <w:pPr>
              <w:spacing w:after="0"/>
              <w:ind w:left="142" w:hanging="142"/>
              <w:jc w:val="both"/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752328">
              <w:rPr>
                <w:rFonts w:ascii="Arial" w:eastAsia="Arial" w:hAnsi="Arial" w:cs="Arial"/>
                <w:b/>
                <w:i/>
                <w:sz w:val="24"/>
                <w:szCs w:val="24"/>
              </w:rPr>
              <w:t>– 14 августа 2022 г. (воскресенье) в 15:00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 xml:space="preserve"> – в Московской государственной картинной галерее Василия Нестеренко, г. Москва, ул. Малая Дмитровка, дом 29 стр.4, ст. метро Пушкинская</w:t>
            </w:r>
          </w:p>
          <w:p w:rsidR="00EF6489" w:rsidRPr="00301488" w:rsidRDefault="00EF6489" w:rsidP="00BF7D2E">
            <w:pPr>
              <w:spacing w:after="0"/>
              <w:ind w:left="142" w:hanging="142"/>
              <w:jc w:val="both"/>
              <w:rPr>
                <w:rFonts w:ascii="Arial" w:eastAsia="Arial" w:hAnsi="Arial" w:cs="Arial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Вось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мое прослушивание</w:t>
            </w:r>
          </w:p>
          <w:p w:rsidR="00EF6489" w:rsidRPr="00301488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752328">
              <w:rPr>
                <w:rFonts w:ascii="Arial" w:eastAsia="Arial" w:hAnsi="Arial" w:cs="Arial"/>
                <w:b/>
                <w:i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</w:t>
            </w:r>
            <w:r w:rsidRPr="00752328">
              <w:rPr>
                <w:rFonts w:ascii="Arial" w:eastAsia="Arial" w:hAnsi="Arial" w:cs="Arial"/>
                <w:b/>
                <w:i/>
                <w:sz w:val="24"/>
                <w:szCs w:val="24"/>
              </w:rPr>
              <w:t>25 августа 2022 года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 w:rsidRPr="00752328">
              <w:rPr>
                <w:rFonts w:ascii="Arial" w:eastAsia="Arial" w:hAnsi="Arial" w:cs="Arial"/>
                <w:b/>
                <w:i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четверг</w:t>
            </w:r>
            <w:r w:rsidRPr="00752328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) 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>в изостудии Старой Школы</w:t>
            </w:r>
            <w:r w:rsidR="00594328" w:rsidRPr="00752328">
              <w:rPr>
                <w:rFonts w:ascii="Arial" w:eastAsia="Arial" w:hAnsi="Arial" w:cs="Arial"/>
                <w:i/>
                <w:sz w:val="24"/>
                <w:szCs w:val="24"/>
              </w:rPr>
              <w:t>,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 xml:space="preserve"> Ленинский проспект, д.68/10, ст. метро Университет</w:t>
            </w:r>
          </w:p>
          <w:p w:rsidR="00EF6489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color w:val="000000"/>
                <w:sz w:val="24"/>
                <w:u w:val="single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u w:val="single"/>
              </w:rPr>
              <w:t>Девят</w:t>
            </w:r>
            <w:r w:rsidRPr="00752328">
              <w:rPr>
                <w:rFonts w:ascii="Arial" w:eastAsia="Arial" w:hAnsi="Arial" w:cs="Arial"/>
                <w:i/>
                <w:color w:val="000000"/>
                <w:sz w:val="24"/>
                <w:u w:val="single"/>
              </w:rPr>
              <w:t>ое  прослушивание</w:t>
            </w:r>
          </w:p>
          <w:p w:rsidR="00EF6489" w:rsidRPr="004650D3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color w:val="000000"/>
                <w:sz w:val="24"/>
              </w:rPr>
            </w:pPr>
            <w:r w:rsidRPr="004650D3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-</w:t>
            </w:r>
            <w:r w:rsidR="00202CBB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17 - </w:t>
            </w:r>
            <w:r w:rsidRPr="004650D3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18 сентября 2022 года (</w:t>
            </w:r>
            <w:r w:rsidR="00202CBB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 xml:space="preserve">суббота, </w:t>
            </w:r>
            <w:r w:rsidRPr="004650D3">
              <w:rPr>
                <w:rFonts w:ascii="Arial" w:eastAsia="Arial" w:hAnsi="Arial" w:cs="Arial"/>
                <w:b/>
                <w:i/>
                <w:color w:val="000000"/>
                <w:sz w:val="24"/>
              </w:rPr>
              <w:t>воскресенье)</w:t>
            </w:r>
            <w:r>
              <w:rPr>
                <w:rFonts w:ascii="Arial" w:eastAsia="Arial" w:hAnsi="Arial" w:cs="Arial"/>
                <w:i/>
                <w:color w:val="000000"/>
                <w:sz w:val="24"/>
                <w:u w:val="single"/>
              </w:rPr>
              <w:t xml:space="preserve">  </w:t>
            </w:r>
            <w:r w:rsidRPr="004650D3">
              <w:rPr>
                <w:rFonts w:ascii="Arial" w:eastAsia="Arial" w:hAnsi="Arial" w:cs="Arial"/>
                <w:i/>
                <w:color w:val="000000"/>
                <w:sz w:val="24"/>
              </w:rPr>
              <w:t>выездной тур-прослушивание Кабардино-Балкарская Республика, г. Нальчик, ул. Кешокова, дом 70</w:t>
            </w:r>
          </w:p>
          <w:p w:rsidR="00EF6489" w:rsidRPr="00301488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u w:val="single"/>
              </w:rPr>
              <w:t>Десят</w:t>
            </w:r>
            <w:r w:rsidRPr="00752328">
              <w:rPr>
                <w:rFonts w:ascii="Arial" w:eastAsia="Arial" w:hAnsi="Arial" w:cs="Arial"/>
                <w:i/>
                <w:color w:val="000000"/>
                <w:sz w:val="24"/>
                <w:u w:val="single"/>
              </w:rPr>
              <w:t>ое  прослушивание</w:t>
            </w:r>
          </w:p>
          <w:p w:rsidR="00EF6489" w:rsidRPr="00301488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sz w:val="24"/>
                <w:shd w:val="clear" w:color="auto" w:fill="FFFFFF"/>
              </w:rPr>
            </w:pPr>
            <w:r w:rsidRPr="00275DE1">
              <w:rPr>
                <w:rFonts w:ascii="Arial" w:eastAsia="Arial" w:hAnsi="Arial" w:cs="Arial"/>
                <w:b/>
                <w:i/>
                <w:sz w:val="24"/>
              </w:rPr>
              <w:t xml:space="preserve">- </w:t>
            </w:r>
            <w:r w:rsidRPr="00752328">
              <w:rPr>
                <w:rFonts w:ascii="Arial" w:eastAsia="Arial" w:hAnsi="Arial" w:cs="Arial"/>
                <w:b/>
                <w:i/>
                <w:sz w:val="24"/>
              </w:rPr>
              <w:t>01 октября  2022 г</w:t>
            </w:r>
            <w:r w:rsidRPr="00752328">
              <w:rPr>
                <w:rFonts w:ascii="Arial" w:eastAsia="Arial" w:hAnsi="Arial" w:cs="Arial"/>
                <w:i/>
                <w:sz w:val="24"/>
              </w:rPr>
              <w:t xml:space="preserve">. </w:t>
            </w:r>
            <w:r w:rsidRPr="00752328">
              <w:rPr>
                <w:rFonts w:ascii="Arial" w:eastAsia="Arial" w:hAnsi="Arial" w:cs="Arial"/>
                <w:b/>
                <w:i/>
                <w:sz w:val="24"/>
              </w:rPr>
              <w:t>(суббота)</w:t>
            </w:r>
            <w:r w:rsidRPr="00752328">
              <w:rPr>
                <w:rFonts w:ascii="Arial" w:eastAsia="Arial" w:hAnsi="Arial" w:cs="Arial"/>
                <w:i/>
                <w:sz w:val="24"/>
              </w:rPr>
              <w:t xml:space="preserve"> в 14:00 в ДШИ им. Ю.С. Саульского, г.Москва, ул. Козлова, 48, ст. метро Кунцевская</w:t>
            </w:r>
          </w:p>
          <w:p w:rsidR="00EF6489" w:rsidRPr="00301488" w:rsidRDefault="00EF6489" w:rsidP="00BF7D2E">
            <w:pPr>
              <w:spacing w:after="0"/>
              <w:ind w:left="142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Одиннадцат</w:t>
            </w:r>
            <w:r w:rsidRPr="00C90DF8">
              <w:rPr>
                <w:rFonts w:ascii="Arial" w:eastAsia="Arial" w:hAnsi="Arial" w:cs="Arial"/>
                <w:i/>
                <w:sz w:val="24"/>
                <w:szCs w:val="24"/>
                <w:u w:val="single"/>
              </w:rPr>
              <w:t>ое прослушивание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</w:t>
            </w:r>
          </w:p>
          <w:p w:rsidR="00EF6489" w:rsidRPr="00EA6F31" w:rsidRDefault="00EF6489" w:rsidP="00BF7D2E">
            <w:pPr>
              <w:spacing w:after="0"/>
              <w:ind w:left="142" w:hanging="1"/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–</w:t>
            </w:r>
            <w:r w:rsidRPr="00752328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 xml:space="preserve"> 08 октября 2022 (суббота) 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>выездной тур-прослушиван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ие в библиотеке им. А.И. Люкина, г. </w:t>
            </w:r>
            <w:r w:rsidRPr="00752328">
              <w:rPr>
                <w:rFonts w:ascii="Arial" w:eastAsia="Arial" w:hAnsi="Arial" w:cs="Arial"/>
                <w:i/>
                <w:sz w:val="24"/>
                <w:szCs w:val="24"/>
              </w:rPr>
              <w:t>Нижний Новгород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, ул. Чаадаева,д.15.</w:t>
            </w:r>
          </w:p>
          <w:p w:rsidR="00EF6489" w:rsidRDefault="00EF6489" w:rsidP="00EF6489">
            <w:pPr>
              <w:spacing w:after="0"/>
              <w:ind w:left="709"/>
              <w:jc w:val="both"/>
              <w:rPr>
                <w:rFonts w:ascii="Arial" w:eastAsia="Arial" w:hAnsi="Arial" w:cs="Arial"/>
                <w:i/>
                <w:sz w:val="24"/>
                <w:shd w:val="clear" w:color="auto" w:fill="FFFFFF"/>
              </w:rPr>
            </w:pPr>
          </w:p>
          <w:p w:rsidR="00EF6489" w:rsidRPr="004650D3" w:rsidRDefault="00EF6489" w:rsidP="00EF6489">
            <w:pPr>
              <w:tabs>
                <w:tab w:val="center" w:pos="5587"/>
                <w:tab w:val="left" w:pos="8670"/>
              </w:tabs>
              <w:spacing w:after="0" w:line="240" w:lineRule="auto"/>
              <w:ind w:firstLine="708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 w:rsidRPr="004650D3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                                      23 октября 2022 г. (воскресенье) в 17:00</w:t>
            </w:r>
            <w:r w:rsidRPr="004650D3">
              <w:rPr>
                <w:rFonts w:ascii="Arial" w:eastAsia="Arial" w:hAnsi="Arial" w:cs="Arial"/>
                <w:b/>
                <w:i/>
                <w:sz w:val="24"/>
                <w:szCs w:val="24"/>
              </w:rPr>
              <w:tab/>
            </w:r>
          </w:p>
          <w:p w:rsidR="00EF6489" w:rsidRPr="004650D3" w:rsidRDefault="00EF6489" w:rsidP="00EF6489">
            <w:pPr>
              <w:spacing w:after="0" w:line="240" w:lineRule="auto"/>
              <w:ind w:firstLine="708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4650D3">
              <w:rPr>
                <w:rFonts w:ascii="Arial" w:eastAsia="Arial" w:hAnsi="Arial" w:cs="Arial"/>
                <w:b/>
                <w:i/>
                <w:sz w:val="24"/>
                <w:szCs w:val="24"/>
              </w:rPr>
              <w:t xml:space="preserve">Гала-концерт  </w:t>
            </w:r>
          </w:p>
          <w:p w:rsidR="00EF6489" w:rsidRPr="004650D3" w:rsidRDefault="00EF6489" w:rsidP="00EF6489">
            <w:pPr>
              <w:spacing w:after="0" w:line="240" w:lineRule="auto"/>
              <w:ind w:firstLine="708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 w:rsidRPr="004650D3">
              <w:rPr>
                <w:rFonts w:ascii="Arial" w:eastAsia="Arial" w:hAnsi="Arial" w:cs="Arial"/>
                <w:b/>
                <w:i/>
                <w:sz w:val="24"/>
                <w:szCs w:val="24"/>
              </w:rPr>
              <w:t>Лауреатов 5-го  Международного фестиваля авторов</w:t>
            </w:r>
          </w:p>
          <w:p w:rsidR="00EF6489" w:rsidRPr="004650D3" w:rsidRDefault="00EF6489" w:rsidP="00EF6489">
            <w:pPr>
              <w:spacing w:after="0" w:line="240" w:lineRule="auto"/>
              <w:ind w:firstLine="708"/>
              <w:jc w:val="center"/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</w:pPr>
            <w:r w:rsidRPr="004650D3">
              <w:rPr>
                <w:rFonts w:ascii="Arial" w:eastAsia="Arial" w:hAnsi="Arial" w:cs="Arial"/>
                <w:b/>
                <w:i/>
                <w:sz w:val="24"/>
                <w:szCs w:val="24"/>
                <w:highlight w:val="white"/>
              </w:rPr>
              <w:t xml:space="preserve"> </w:t>
            </w:r>
            <w:r w:rsidRPr="004650D3">
              <w:rPr>
                <w:rFonts w:ascii="Arial" w:eastAsia="Arial" w:hAnsi="Arial" w:cs="Arial"/>
                <w:b/>
                <w:i/>
                <w:sz w:val="24"/>
                <w:szCs w:val="24"/>
              </w:rPr>
              <w:t>современного русского романса и лирической песни «Очарование»</w:t>
            </w:r>
          </w:p>
          <w:p w:rsidR="00EF6489" w:rsidRPr="004650D3" w:rsidRDefault="00EF6489" w:rsidP="00EF6489">
            <w:pPr>
              <w:spacing w:after="0"/>
              <w:ind w:left="709"/>
              <w:jc w:val="center"/>
              <w:rPr>
                <w:rFonts w:ascii="Arial" w:eastAsia="Arial" w:hAnsi="Arial" w:cs="Arial"/>
                <w:b/>
                <w:i/>
                <w:sz w:val="24"/>
                <w:shd w:val="clear" w:color="auto" w:fill="FFFFFF"/>
              </w:rPr>
            </w:pPr>
            <w:r w:rsidRPr="004650D3">
              <w:rPr>
                <w:rFonts w:ascii="Arial" w:eastAsia="Arial" w:hAnsi="Arial" w:cs="Arial"/>
                <w:b/>
                <w:i/>
                <w:sz w:val="24"/>
              </w:rPr>
              <w:t>Культурный центр «Салют» зал «Восход»</w:t>
            </w:r>
          </w:p>
          <w:p w:rsidR="00EF6489" w:rsidRDefault="00EF6489" w:rsidP="00EF6489">
            <w:pPr>
              <w:spacing w:after="0" w:line="240" w:lineRule="auto"/>
              <w:ind w:left="709"/>
              <w:rPr>
                <w:rFonts w:ascii="Arial" w:eastAsia="Arial" w:hAnsi="Arial" w:cs="Arial"/>
                <w:b/>
                <w:i/>
                <w:sz w:val="24"/>
              </w:rPr>
            </w:pPr>
            <w:r w:rsidRPr="004650D3">
              <w:rPr>
                <w:rFonts w:ascii="Arial" w:eastAsia="Arial" w:hAnsi="Arial" w:cs="Arial"/>
                <w:b/>
                <w:i/>
                <w:sz w:val="24"/>
              </w:rPr>
              <w:t xml:space="preserve">              </w:t>
            </w:r>
            <w:r w:rsidR="004650D3">
              <w:rPr>
                <w:rFonts w:ascii="Arial" w:eastAsia="Arial" w:hAnsi="Arial" w:cs="Arial"/>
                <w:b/>
                <w:i/>
                <w:sz w:val="24"/>
              </w:rPr>
              <w:t xml:space="preserve">                             </w:t>
            </w:r>
            <w:r w:rsidRPr="004650D3">
              <w:rPr>
                <w:rFonts w:ascii="Arial" w:eastAsia="Arial" w:hAnsi="Arial" w:cs="Arial"/>
                <w:b/>
                <w:i/>
                <w:sz w:val="24"/>
              </w:rPr>
              <w:t xml:space="preserve"> г.Москва, ул. Свободы, 37</w:t>
            </w:r>
          </w:p>
          <w:p w:rsidR="006B68AA" w:rsidRPr="004650D3" w:rsidRDefault="006B68AA" w:rsidP="00EF6489">
            <w:pPr>
              <w:spacing w:after="0" w:line="240" w:lineRule="auto"/>
              <w:ind w:left="709"/>
              <w:rPr>
                <w:rFonts w:ascii="Arial" w:eastAsia="Arial" w:hAnsi="Arial" w:cs="Arial"/>
                <w:b/>
                <w:i/>
                <w:sz w:val="24"/>
              </w:rPr>
            </w:pPr>
          </w:p>
          <w:p w:rsidR="00673819" w:rsidRDefault="00C367FE" w:rsidP="0067381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Участие в фестивале авторов романса «Очарование» бесплатное.</w:t>
            </w:r>
            <w:r w:rsidR="00673819"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C367FE" w:rsidRPr="00C367FE" w:rsidRDefault="00C367FE" w:rsidP="006B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Сайт фестиваля: </w:t>
            </w:r>
            <w:hyperlink r:id="rId7" w:history="1">
              <w:r w:rsidRPr="00C367FE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https://www.ocharovanie.info/</w:t>
              </w:r>
            </w:hyperlink>
          </w:p>
          <w:p w:rsidR="00C367FE" w:rsidRPr="00C367FE" w:rsidRDefault="00C367FE" w:rsidP="006B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Телефон для справок  +7 (967) 030-23-30 Елена Дарина</w:t>
            </w:r>
          </w:p>
          <w:p w:rsidR="00EF6489" w:rsidRDefault="00C367FE" w:rsidP="006B68AA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7"/>
                <w:szCs w:val="27"/>
                <w:u w:val="single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Электронный адрес</w:t>
            </w:r>
            <w:r w:rsidR="00445733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: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 </w:t>
            </w:r>
            <w:hyperlink r:id="rId8" w:history="1">
              <w:r w:rsidRPr="00C367FE">
                <w:rPr>
                  <w:rFonts w:ascii="Arial" w:eastAsia="Times New Roman" w:hAnsi="Arial" w:cs="Arial"/>
                  <w:color w:val="0000FF"/>
                  <w:sz w:val="27"/>
                  <w:szCs w:val="27"/>
                  <w:u w:val="single"/>
                  <w:lang w:eastAsia="ru-RU"/>
                </w:rPr>
                <w:t>ocharovaniefest@yandex.ru</w:t>
              </w:r>
            </w:hyperlink>
          </w:p>
          <w:p w:rsidR="006B68AA" w:rsidRDefault="006B68AA" w:rsidP="006B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  <w:p w:rsidR="00C367FE" w:rsidRPr="00C367FE" w:rsidRDefault="00C367FE" w:rsidP="006B68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="00EF6489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Основатель и арт-директор фестиваля</w:t>
            </w: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C367FE" w:rsidRPr="00C367FE" w:rsidTr="00BF7D2E">
        <w:trPr>
          <w:gridAfter w:val="1"/>
          <w:wAfter w:w="10" w:type="pct"/>
          <w:tblCellSpacing w:w="0" w:type="dxa"/>
        </w:trPr>
        <w:tc>
          <w:tcPr>
            <w:tcW w:w="4990" w:type="pct"/>
            <w:shd w:val="clear" w:color="auto" w:fill="EEF5FC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67FE" w:rsidRPr="00C367FE" w:rsidRDefault="00C367FE" w:rsidP="00C367FE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 w:rsidRPr="00C367FE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lastRenderedPageBreak/>
              <w:t>— Елена Дарина</w:t>
            </w:r>
          </w:p>
        </w:tc>
      </w:tr>
      <w:tr w:rsidR="00C367FE" w:rsidRPr="00C367FE" w:rsidTr="00BF7D2E">
        <w:trPr>
          <w:tblCellSpacing w:w="0" w:type="dxa"/>
        </w:trPr>
        <w:tc>
          <w:tcPr>
            <w:tcW w:w="499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3"/>
            </w:tblGrid>
            <w:tr w:rsidR="00C367FE" w:rsidRPr="00C367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367FE" w:rsidRPr="00C367FE" w:rsidRDefault="00C367FE" w:rsidP="00C367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67FE" w:rsidRPr="00C367FE" w:rsidRDefault="00C367FE" w:rsidP="00C3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" w:type="pct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367FE" w:rsidRPr="00C367FE" w:rsidRDefault="00C367FE" w:rsidP="00C3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7FE" w:rsidRPr="00C367FE" w:rsidTr="00BF7D2E">
        <w:trPr>
          <w:tblCellSpacing w:w="0" w:type="dxa"/>
        </w:trPr>
        <w:tc>
          <w:tcPr>
            <w:tcW w:w="4990" w:type="pct"/>
            <w:vAlign w:val="center"/>
            <w:hideMark/>
          </w:tcPr>
          <w:p w:rsidR="00C367FE" w:rsidRPr="00C367FE" w:rsidRDefault="00C367FE" w:rsidP="00C367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C367FE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0" w:type="pct"/>
            <w:vAlign w:val="center"/>
            <w:hideMark/>
          </w:tcPr>
          <w:p w:rsidR="00C367FE" w:rsidRPr="00C367FE" w:rsidRDefault="00C367FE" w:rsidP="00C36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69B7" w:rsidRDefault="00EC69B7"/>
    <w:sectPr w:rsidR="00EC69B7" w:rsidSect="00B268D3"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48"/>
    <w:rsid w:val="00066E0E"/>
    <w:rsid w:val="00130BCD"/>
    <w:rsid w:val="001D7D41"/>
    <w:rsid w:val="00202CBB"/>
    <w:rsid w:val="00290654"/>
    <w:rsid w:val="002E1A2E"/>
    <w:rsid w:val="002F532E"/>
    <w:rsid w:val="003358C3"/>
    <w:rsid w:val="00362BC6"/>
    <w:rsid w:val="003F5DF2"/>
    <w:rsid w:val="00445733"/>
    <w:rsid w:val="004650D3"/>
    <w:rsid w:val="00594328"/>
    <w:rsid w:val="005F0348"/>
    <w:rsid w:val="006240E2"/>
    <w:rsid w:val="006257A6"/>
    <w:rsid w:val="00645507"/>
    <w:rsid w:val="00673819"/>
    <w:rsid w:val="006B68AA"/>
    <w:rsid w:val="00786295"/>
    <w:rsid w:val="007E59D5"/>
    <w:rsid w:val="008645A3"/>
    <w:rsid w:val="008C4FD5"/>
    <w:rsid w:val="00940490"/>
    <w:rsid w:val="009C3B8E"/>
    <w:rsid w:val="00A30BF1"/>
    <w:rsid w:val="00A92745"/>
    <w:rsid w:val="00B21CE3"/>
    <w:rsid w:val="00B268D3"/>
    <w:rsid w:val="00B876AC"/>
    <w:rsid w:val="00B95A78"/>
    <w:rsid w:val="00BF7D2E"/>
    <w:rsid w:val="00C1124F"/>
    <w:rsid w:val="00C367FE"/>
    <w:rsid w:val="00C71E1A"/>
    <w:rsid w:val="00C93D67"/>
    <w:rsid w:val="00CA7625"/>
    <w:rsid w:val="00D91474"/>
    <w:rsid w:val="00DE49BD"/>
    <w:rsid w:val="00E27893"/>
    <w:rsid w:val="00EC69B7"/>
    <w:rsid w:val="00E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6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36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arovaniefes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charovanie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charovanie.info/" TargetMode="External"/><Relationship Id="rId5" Type="http://schemas.openxmlformats.org/officeDocument/2006/relationships/hyperlink" Target="mailto:ocharovaniefest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2022-06-23T19:21:00Z</dcterms:created>
  <dcterms:modified xsi:type="dcterms:W3CDTF">2022-06-23T19:21:00Z</dcterms:modified>
</cp:coreProperties>
</file>